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092C" w14:textId="77777777" w:rsidR="00D5749A" w:rsidRPr="00A50016" w:rsidRDefault="00D5749A" w:rsidP="00D5749A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A50016">
        <w:rPr>
          <w:rFonts w:ascii="標楷體" w:eastAsia="標楷體" w:hAnsi="標楷體" w:hint="eastAsia"/>
          <w:b/>
          <w:sz w:val="36"/>
          <w:szCs w:val="32"/>
        </w:rPr>
        <w:t>東海大學華語文教學國際碩士學位學程</w:t>
      </w:r>
    </w:p>
    <w:p w14:paraId="6A14B087" w14:textId="5B44973D" w:rsidR="00A26BDA" w:rsidRPr="00A50016" w:rsidRDefault="001252E6" w:rsidP="00D5749A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碩士</w:t>
      </w:r>
      <w:r w:rsidR="00B43C0E">
        <w:rPr>
          <w:rFonts w:ascii="標楷體" w:eastAsia="標楷體" w:hAnsi="標楷體" w:hint="eastAsia"/>
          <w:b/>
          <w:sz w:val="36"/>
          <w:szCs w:val="32"/>
        </w:rPr>
        <w:t>論文</w:t>
      </w:r>
      <w:r w:rsidR="00A60415">
        <w:rPr>
          <w:rFonts w:ascii="標楷體" w:eastAsia="標楷體" w:hAnsi="標楷體" w:hint="eastAsia"/>
          <w:b/>
          <w:sz w:val="36"/>
          <w:szCs w:val="32"/>
        </w:rPr>
        <w:t>英文摘要</w:t>
      </w:r>
      <w:r w:rsidR="00B43C0E">
        <w:rPr>
          <w:rFonts w:ascii="標楷體" w:eastAsia="標楷體" w:hAnsi="標楷體" w:hint="eastAsia"/>
          <w:b/>
          <w:sz w:val="36"/>
          <w:szCs w:val="32"/>
        </w:rPr>
        <w:t>校對申請</w:t>
      </w:r>
      <w:r w:rsidR="00FF335C">
        <w:rPr>
          <w:rFonts w:ascii="標楷體" w:eastAsia="標楷體" w:hAnsi="標楷體" w:hint="eastAsia"/>
          <w:b/>
          <w:sz w:val="36"/>
          <w:szCs w:val="32"/>
        </w:rPr>
        <w:t>表</w:t>
      </w:r>
    </w:p>
    <w:p w14:paraId="045DA3F0" w14:textId="77777777" w:rsidR="00B9350C" w:rsidRPr="00A50016" w:rsidRDefault="00B9350C" w:rsidP="000F6F0B">
      <w:pPr>
        <w:rPr>
          <w:rFonts w:ascii="標楷體" w:eastAsia="標楷體" w:hAnsi="標楷體"/>
          <w:b/>
          <w:sz w:val="36"/>
          <w:szCs w:val="32"/>
        </w:rPr>
      </w:pPr>
    </w:p>
    <w:tbl>
      <w:tblPr>
        <w:tblStyle w:val="a4"/>
        <w:tblW w:w="879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52"/>
        <w:gridCol w:w="4440"/>
      </w:tblGrid>
      <w:tr w:rsidR="00B9350C" w:rsidRPr="00B9350C" w14:paraId="17702179" w14:textId="77777777" w:rsidTr="00B9350C">
        <w:trPr>
          <w:trHeight w:val="953"/>
        </w:trPr>
        <w:tc>
          <w:tcPr>
            <w:tcW w:w="4352" w:type="dxa"/>
          </w:tcPr>
          <w:p w14:paraId="1766D3E1" w14:textId="77777777" w:rsidR="00B9350C" w:rsidRPr="00B9350C" w:rsidRDefault="00B9350C" w:rsidP="00D5749A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B9350C"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4440" w:type="dxa"/>
          </w:tcPr>
          <w:p w14:paraId="5EDB2039" w14:textId="77777777" w:rsidR="00B9350C" w:rsidRPr="00B9350C" w:rsidRDefault="00B9350C" w:rsidP="00D5749A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B9350C" w:rsidRPr="00B9350C" w14:paraId="175FA09B" w14:textId="77777777" w:rsidTr="00B9350C">
        <w:trPr>
          <w:trHeight w:val="968"/>
        </w:trPr>
        <w:tc>
          <w:tcPr>
            <w:tcW w:w="4352" w:type="dxa"/>
          </w:tcPr>
          <w:p w14:paraId="43C0CE9D" w14:textId="77777777" w:rsidR="00B9350C" w:rsidRPr="00B9350C" w:rsidRDefault="00B9350C" w:rsidP="00D5749A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B9350C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4440" w:type="dxa"/>
          </w:tcPr>
          <w:p w14:paraId="56C32497" w14:textId="77777777" w:rsidR="00B9350C" w:rsidRPr="00B9350C" w:rsidRDefault="00B9350C" w:rsidP="00D5749A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B9350C" w:rsidRPr="00B9350C" w14:paraId="7B7AF589" w14:textId="77777777" w:rsidTr="00B9350C">
        <w:trPr>
          <w:trHeight w:val="953"/>
        </w:trPr>
        <w:tc>
          <w:tcPr>
            <w:tcW w:w="4352" w:type="dxa"/>
          </w:tcPr>
          <w:p w14:paraId="4AA1156D" w14:textId="64043A46" w:rsidR="00B9350C" w:rsidRPr="00B9350C" w:rsidRDefault="00243390" w:rsidP="00D5749A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  <w:r w:rsidR="00B9350C" w:rsidRPr="00B9350C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4440" w:type="dxa"/>
          </w:tcPr>
          <w:p w14:paraId="20BFDC81" w14:textId="77777777" w:rsidR="00B9350C" w:rsidRPr="00B9350C" w:rsidRDefault="00B9350C" w:rsidP="00D5749A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B9350C" w:rsidRPr="00B9350C" w14:paraId="7AF7BC48" w14:textId="77777777" w:rsidTr="00B9350C">
        <w:trPr>
          <w:trHeight w:val="1057"/>
        </w:trPr>
        <w:tc>
          <w:tcPr>
            <w:tcW w:w="4352" w:type="dxa"/>
          </w:tcPr>
          <w:p w14:paraId="372A7D35" w14:textId="77777777" w:rsidR="00B9350C" w:rsidRPr="00B9350C" w:rsidRDefault="00B43C0E" w:rsidP="00D5749A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論文題目</w:t>
            </w:r>
          </w:p>
        </w:tc>
        <w:tc>
          <w:tcPr>
            <w:tcW w:w="4440" w:type="dxa"/>
          </w:tcPr>
          <w:p w14:paraId="74123E94" w14:textId="77777777" w:rsidR="00B9350C" w:rsidRPr="00B9350C" w:rsidRDefault="00B9350C" w:rsidP="00D5749A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B9350C" w:rsidRPr="00B9350C" w14:paraId="0581E0CC" w14:textId="77777777" w:rsidTr="00B9350C">
        <w:trPr>
          <w:trHeight w:val="953"/>
        </w:trPr>
        <w:tc>
          <w:tcPr>
            <w:tcW w:w="4352" w:type="dxa"/>
          </w:tcPr>
          <w:p w14:paraId="3D93706C" w14:textId="77777777" w:rsidR="00B9350C" w:rsidRPr="00B9350C" w:rsidRDefault="00B9350C" w:rsidP="00D5749A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B9350C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440" w:type="dxa"/>
          </w:tcPr>
          <w:p w14:paraId="5C4CB328" w14:textId="77777777" w:rsidR="00B9350C" w:rsidRPr="00B9350C" w:rsidRDefault="00B9350C" w:rsidP="00D5749A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</w:tbl>
    <w:p w14:paraId="3FA414D0" w14:textId="77777777" w:rsidR="0026341C" w:rsidRDefault="0026341C" w:rsidP="000F6F0B">
      <w:pPr>
        <w:rPr>
          <w:rFonts w:ascii="標楷體" w:eastAsia="標楷體" w:hAnsi="標楷體"/>
          <w:szCs w:val="24"/>
        </w:rPr>
      </w:pPr>
    </w:p>
    <w:p w14:paraId="5C736726" w14:textId="647A3730" w:rsidR="000F6F0B" w:rsidRPr="000F6F0B" w:rsidRDefault="000F6F0B" w:rsidP="000F6F0B">
      <w:pPr>
        <w:rPr>
          <w:rFonts w:ascii="標楷體" w:eastAsia="標楷體" w:hAnsi="標楷體"/>
          <w:szCs w:val="24"/>
        </w:rPr>
      </w:pPr>
      <w:r w:rsidRPr="000F6F0B">
        <w:rPr>
          <w:rFonts w:ascii="標楷體" w:eastAsia="標楷體" w:hAnsi="標楷體" w:hint="eastAsia"/>
          <w:szCs w:val="24"/>
        </w:rPr>
        <w:t>申請資訊:</w:t>
      </w:r>
    </w:p>
    <w:p w14:paraId="3BBA7A1C" w14:textId="09232C49" w:rsidR="0026341C" w:rsidRPr="00F30410" w:rsidRDefault="000F6F0B" w:rsidP="00F3041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26341C">
        <w:rPr>
          <w:rFonts w:ascii="標楷體" w:eastAsia="標楷體" w:hAnsi="標楷體"/>
          <w:szCs w:val="24"/>
        </w:rPr>
        <w:t xml:space="preserve">資格：東海大學華語文教學國際碩士學位學程在校學生。 </w:t>
      </w:r>
      <w:r w:rsidRPr="00F30410">
        <w:rPr>
          <w:rFonts w:ascii="標楷體" w:eastAsia="標楷體" w:hAnsi="標楷體"/>
          <w:szCs w:val="24"/>
        </w:rPr>
        <w:t xml:space="preserve">  </w:t>
      </w:r>
    </w:p>
    <w:p w14:paraId="32B323EA" w14:textId="158784F7" w:rsidR="0026341C" w:rsidRDefault="000F6F0B" w:rsidP="000F6F0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26341C">
        <w:rPr>
          <w:rFonts w:ascii="標楷體" w:eastAsia="標楷體" w:hAnsi="標楷體" w:hint="eastAsia"/>
          <w:szCs w:val="24"/>
        </w:rPr>
        <w:t>需繳文件</w:t>
      </w:r>
      <w:r w:rsidRPr="0026341C">
        <w:rPr>
          <w:rFonts w:ascii="標楷體" w:eastAsia="標楷體" w:hAnsi="標楷體"/>
          <w:szCs w:val="24"/>
        </w:rPr>
        <w:t>：</w:t>
      </w:r>
      <w:r w:rsidR="00EA0225">
        <w:rPr>
          <w:rFonts w:ascii="標楷體" w:eastAsia="標楷體" w:hAnsi="標楷體" w:hint="eastAsia"/>
          <w:szCs w:val="24"/>
        </w:rPr>
        <w:t>電子版</w:t>
      </w:r>
      <w:r w:rsidRPr="0026341C">
        <w:rPr>
          <w:rFonts w:ascii="標楷體" w:eastAsia="標楷體" w:hAnsi="標楷體"/>
          <w:szCs w:val="24"/>
        </w:rPr>
        <w:t>申請表</w:t>
      </w:r>
      <w:r w:rsidR="00EA0225">
        <w:rPr>
          <w:rFonts w:ascii="標楷體" w:eastAsia="標楷體" w:hAnsi="標楷體" w:hint="eastAsia"/>
          <w:szCs w:val="24"/>
        </w:rPr>
        <w:t>及</w:t>
      </w:r>
      <w:r w:rsidRPr="0026341C">
        <w:rPr>
          <w:rFonts w:ascii="標楷體" w:eastAsia="標楷體" w:hAnsi="標楷體" w:hint="eastAsia"/>
          <w:szCs w:val="24"/>
        </w:rPr>
        <w:t>英文摘要</w:t>
      </w:r>
    </w:p>
    <w:p w14:paraId="73BAE493" w14:textId="31A8FE18" w:rsidR="00CA4AF2" w:rsidRDefault="003241D6" w:rsidP="000F6F0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以上文件請</w:t>
      </w:r>
      <w:r w:rsidR="005F5372"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本人學校</w:t>
      </w:r>
      <w:r w:rsidR="005F5372">
        <w:rPr>
          <w:rFonts w:ascii="標楷體" w:eastAsia="標楷體" w:hAnsi="標楷體" w:hint="eastAsia"/>
          <w:szCs w:val="24"/>
        </w:rPr>
        <w:t>信箱</w:t>
      </w:r>
      <w:r>
        <w:rPr>
          <w:rFonts w:ascii="標楷體" w:eastAsia="標楷體" w:hAnsi="標楷體" w:hint="eastAsia"/>
          <w:szCs w:val="24"/>
        </w:rPr>
        <w:t>寄至學程信箱</w:t>
      </w:r>
      <w:r w:rsidR="0038381A">
        <w:rPr>
          <w:rFonts w:ascii="標楷體" w:eastAsia="標楷體" w:hAnsi="標楷體" w:hint="eastAsia"/>
          <w:szCs w:val="24"/>
        </w:rPr>
        <w:t>。</w:t>
      </w:r>
    </w:p>
    <w:p w14:paraId="3CD0ED63" w14:textId="4C5D66D6" w:rsidR="00B9350C" w:rsidRPr="00EE3212" w:rsidRDefault="004A02A6" w:rsidP="00EE321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26341C">
        <w:rPr>
          <w:rFonts w:ascii="標楷體" w:eastAsia="標楷體" w:hAnsi="標楷體"/>
          <w:szCs w:val="24"/>
        </w:rPr>
        <w:t>在校</w:t>
      </w:r>
      <w:r>
        <w:rPr>
          <w:rFonts w:ascii="標楷體" w:eastAsia="標楷體" w:hAnsi="標楷體" w:hint="eastAsia"/>
          <w:szCs w:val="24"/>
        </w:rPr>
        <w:t>期間</w:t>
      </w:r>
      <w:r w:rsidR="000F6F0B" w:rsidRPr="0026341C">
        <w:rPr>
          <w:rFonts w:ascii="標楷體" w:eastAsia="標楷體" w:hAnsi="標楷體" w:hint="eastAsia"/>
          <w:szCs w:val="24"/>
        </w:rPr>
        <w:t>不得重複申請(一人得申請一次為限)</w:t>
      </w:r>
      <w:r w:rsidR="0026341C">
        <w:rPr>
          <w:rFonts w:ascii="標楷體" w:eastAsia="標楷體" w:hAnsi="標楷體" w:hint="eastAsia"/>
          <w:szCs w:val="24"/>
        </w:rPr>
        <w:t>。</w:t>
      </w:r>
    </w:p>
    <w:sectPr w:rsidR="00B9350C" w:rsidRPr="00EE32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C91B" w14:textId="77777777" w:rsidR="00E913B9" w:rsidRDefault="00E913B9" w:rsidP="001252E6">
      <w:r>
        <w:separator/>
      </w:r>
    </w:p>
  </w:endnote>
  <w:endnote w:type="continuationSeparator" w:id="0">
    <w:p w14:paraId="4BEAB909" w14:textId="77777777" w:rsidR="00E913B9" w:rsidRDefault="00E913B9" w:rsidP="0012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1167" w14:textId="77777777" w:rsidR="00E913B9" w:rsidRDefault="00E913B9" w:rsidP="001252E6">
      <w:r>
        <w:separator/>
      </w:r>
    </w:p>
  </w:footnote>
  <w:footnote w:type="continuationSeparator" w:id="0">
    <w:p w14:paraId="1F46E062" w14:textId="77777777" w:rsidR="00E913B9" w:rsidRDefault="00E913B9" w:rsidP="0012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1AB"/>
    <w:multiLevelType w:val="hybridMultilevel"/>
    <w:tmpl w:val="3B0809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BF0995"/>
    <w:multiLevelType w:val="hybridMultilevel"/>
    <w:tmpl w:val="6FFA6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7123F"/>
    <w:multiLevelType w:val="hybridMultilevel"/>
    <w:tmpl w:val="66DED8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05BE0"/>
    <w:multiLevelType w:val="hybridMultilevel"/>
    <w:tmpl w:val="D39482D8"/>
    <w:lvl w:ilvl="0" w:tplc="E3A85FF6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9A"/>
    <w:rsid w:val="000C7250"/>
    <w:rsid w:val="000F6F0B"/>
    <w:rsid w:val="001252E6"/>
    <w:rsid w:val="00176C4D"/>
    <w:rsid w:val="00243390"/>
    <w:rsid w:val="0026341C"/>
    <w:rsid w:val="002D74E3"/>
    <w:rsid w:val="002E23C9"/>
    <w:rsid w:val="002E711B"/>
    <w:rsid w:val="003241D6"/>
    <w:rsid w:val="0038381A"/>
    <w:rsid w:val="003D3C46"/>
    <w:rsid w:val="003F5950"/>
    <w:rsid w:val="00490946"/>
    <w:rsid w:val="004A02A6"/>
    <w:rsid w:val="005F5372"/>
    <w:rsid w:val="007B5347"/>
    <w:rsid w:val="00A26BDA"/>
    <w:rsid w:val="00A50016"/>
    <w:rsid w:val="00A60415"/>
    <w:rsid w:val="00B01867"/>
    <w:rsid w:val="00B43C0E"/>
    <w:rsid w:val="00B9350C"/>
    <w:rsid w:val="00BB5E6E"/>
    <w:rsid w:val="00CA4AF2"/>
    <w:rsid w:val="00CF4227"/>
    <w:rsid w:val="00D5749A"/>
    <w:rsid w:val="00E913B9"/>
    <w:rsid w:val="00EA0225"/>
    <w:rsid w:val="00EE3212"/>
    <w:rsid w:val="00F30410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3414"/>
  <w15:chartTrackingRefBased/>
  <w15:docId w15:val="{A8E07075-D516-4C7C-93EF-066E9E81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9A"/>
    <w:pPr>
      <w:ind w:leftChars="200" w:left="480"/>
    </w:pPr>
  </w:style>
  <w:style w:type="table" w:styleId="a4">
    <w:name w:val="Table Grid"/>
    <w:basedOn w:val="a1"/>
    <w:uiPriority w:val="39"/>
    <w:rsid w:val="00B9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52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5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52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陳玟琪(s07120117)</dc:creator>
  <cp:keywords/>
  <dc:description/>
  <cp:lastModifiedBy>ictvt.thu@gmail.com</cp:lastModifiedBy>
  <cp:revision>20</cp:revision>
  <dcterms:created xsi:type="dcterms:W3CDTF">2023-03-23T07:11:00Z</dcterms:created>
  <dcterms:modified xsi:type="dcterms:W3CDTF">2023-03-24T06:47:00Z</dcterms:modified>
</cp:coreProperties>
</file>